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7D26D448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EE318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2516B1" w:rsidRPr="002516B1">
        <w:rPr>
          <w:rFonts w:ascii="Times New Roman" w:hAnsi="Times New Roman" w:cs="Times New Roman"/>
          <w:sz w:val="24"/>
          <w:szCs w:val="24"/>
        </w:rPr>
        <w:t>https://concertplace.tv/</w:t>
      </w:r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14:paraId="6F027D99" w14:textId="1446CCEE" w:rsidR="001467EC" w:rsidRPr="00C826D0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Заказчиком, </w:t>
      </w:r>
      <w:r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Исполнителя </w:t>
      </w:r>
      <w:r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Pr="00C826D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B58EBB6" w14:textId="73530FF5" w:rsidR="00C3534D" w:rsidRPr="00C3534D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основаниям, предусмотренным действующим законодательством Российской Федерации.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Случаи, порядок и условия возврата денежных средств за неоказанные (некачественно оказанные) услуги </w:t>
      </w:r>
      <w:r w:rsidRPr="00E821EC">
        <w:rPr>
          <w:rFonts w:ascii="Times New Roman" w:hAnsi="Times New Roman" w:cs="Times New Roman"/>
          <w:sz w:val="24"/>
          <w:szCs w:val="24"/>
        </w:rPr>
        <w:t xml:space="preserve">устанавливаются на Сайте Исполнителя в сети «Интернет»: </w:t>
      </w:r>
      <w:hyperlink r:id="rId7" w:history="1">
        <w:r w:rsidR="00C3534D" w:rsidRPr="0056244B">
          <w:rPr>
            <w:rStyle w:val="a4"/>
            <w:rFonts w:ascii="Times New Roman" w:hAnsi="Times New Roman" w:cs="Times New Roman"/>
            <w:sz w:val="24"/>
            <w:szCs w:val="24"/>
          </w:rPr>
          <w:t>https://concertplace.tv/</w:t>
        </w:r>
      </w:hyperlink>
      <w:r w:rsidRPr="00E821EC">
        <w:rPr>
          <w:rFonts w:ascii="Times New Roman" w:hAnsi="Times New Roman" w:cs="Times New Roman"/>
          <w:sz w:val="24"/>
          <w:szCs w:val="24"/>
        </w:rPr>
        <w:t>.</w:t>
      </w:r>
    </w:p>
    <w:p w14:paraId="50D78724" w14:textId="69D63FC2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 Возврат денежных средств осуществляется на основании претензии, срок ответа на претензию – 10 рабочих дней.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5EE51A6" w14:textId="06F015AB" w:rsidR="0004324B" w:rsidRPr="00EE3180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Исполнителя, оказываемых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="00C22077">
        <w:rPr>
          <w:rFonts w:ascii="Times New Roman" w:hAnsi="Times New Roman" w:cs="Times New Roman"/>
          <w:sz w:val="24"/>
          <w:szCs w:val="24"/>
        </w:rPr>
        <w:t xml:space="preserve"> и порядок их оплаты,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27F">
        <w:rPr>
          <w:rFonts w:ascii="Times New Roman" w:hAnsi="Times New Roman" w:cs="Times New Roman"/>
          <w:sz w:val="24"/>
          <w:szCs w:val="24"/>
        </w:rPr>
        <w:t xml:space="preserve">определяются на основании сведений Исполнителя при оформлении заявки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24227F">
        <w:rPr>
          <w:rFonts w:ascii="Times New Roman" w:hAnsi="Times New Roman" w:cs="Times New Roman"/>
          <w:sz w:val="24"/>
          <w:szCs w:val="24"/>
        </w:rPr>
        <w:t xml:space="preserve">либо </w:t>
      </w:r>
      <w:r w:rsidR="00FE022F">
        <w:rPr>
          <w:rFonts w:ascii="Times New Roman" w:hAnsi="Times New Roman" w:cs="Times New Roman"/>
          <w:sz w:val="24"/>
          <w:szCs w:val="24"/>
        </w:rPr>
        <w:t>устанавливаются</w:t>
      </w:r>
      <w:r w:rsidR="00C22077">
        <w:rPr>
          <w:rFonts w:ascii="Times New Roman" w:hAnsi="Times New Roman" w:cs="Times New Roman"/>
          <w:sz w:val="24"/>
          <w:szCs w:val="24"/>
        </w:rPr>
        <w:t xml:space="preserve"> </w:t>
      </w:r>
      <w:r w:rsidRPr="0004324B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EE3180">
        <w:rPr>
          <w:rFonts w:ascii="Times New Roman" w:hAnsi="Times New Roman" w:cs="Times New Roman"/>
          <w:sz w:val="24"/>
          <w:szCs w:val="24"/>
        </w:rPr>
        <w:t xml:space="preserve">«Интернет»: </w:t>
      </w:r>
      <w:r w:rsidR="002516B1" w:rsidRPr="002516B1">
        <w:rPr>
          <w:rFonts w:ascii="Times New Roman" w:hAnsi="Times New Roman" w:cs="Times New Roman"/>
          <w:sz w:val="24"/>
          <w:szCs w:val="24"/>
        </w:rPr>
        <w:t>https://concertplace.tv/</w:t>
      </w:r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E4753B" w14:textId="03A9B362" w:rsidR="00FE022F" w:rsidRDefault="00FE022F" w:rsidP="00736B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B7A04" w14:textId="77777777" w:rsidR="00FE022F" w:rsidRP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53F487A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67049CAE" w14:textId="7E6EFD2A" w:rsidR="00C405A1" w:rsidRDefault="00C405A1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02F33F41" w14:textId="48CE51FE" w:rsidR="002516B1" w:rsidRDefault="002516B1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E2C4BA7" w14:textId="745F0FFE" w:rsidR="002516B1" w:rsidRDefault="002516B1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DF58AAA" w14:textId="4FD5A4A7" w:rsidR="002516B1" w:rsidRDefault="002516B1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521A6F1D" w14:textId="5B257A35" w:rsidR="002516B1" w:rsidRDefault="002516B1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7CE38D1" w14:textId="4D66838A" w:rsidR="002516B1" w:rsidRDefault="002516B1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0D12843" w14:textId="77777777" w:rsidR="002516B1" w:rsidRDefault="002516B1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6FBB3F3" w14:textId="2AC867D4" w:rsidR="00C405A1" w:rsidRPr="006327F3" w:rsidRDefault="00C405A1" w:rsidP="00C405A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315EFC" w14:textId="77777777" w:rsidR="002516B1" w:rsidRDefault="002516B1" w:rsidP="00251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39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4E15B081" w14:textId="77777777" w:rsidR="002516B1" w:rsidRPr="002516B1" w:rsidRDefault="002516B1" w:rsidP="00251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39" w:hanging="3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2516B1">
        <w:rPr>
          <w:rFonts w:ascii="Arial" w:eastAsia="Arial" w:hAnsi="Arial" w:cs="Arial"/>
          <w:b/>
          <w:color w:val="000000"/>
          <w:sz w:val="24"/>
          <w:szCs w:val="24"/>
        </w:rPr>
        <w:t>Индивидуальный  предприниматель</w:t>
      </w:r>
      <w:proofErr w:type="gramEnd"/>
    </w:p>
    <w:p w14:paraId="31211F3A" w14:textId="77777777" w:rsidR="002516B1" w:rsidRPr="002516B1" w:rsidRDefault="002516B1" w:rsidP="00251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39" w:hanging="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516B1">
        <w:rPr>
          <w:rFonts w:ascii="Arial" w:eastAsia="Arial" w:hAnsi="Arial" w:cs="Arial"/>
          <w:b/>
          <w:color w:val="000000"/>
          <w:sz w:val="24"/>
          <w:szCs w:val="24"/>
        </w:rPr>
        <w:t>Белый Руслан Викторович</w:t>
      </w:r>
    </w:p>
    <w:p w14:paraId="4CB97170" w14:textId="77777777" w:rsidR="002516B1" w:rsidRDefault="002516B1" w:rsidP="00251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39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Дата рождения: 28.12.1979 г.</w:t>
      </w:r>
    </w:p>
    <w:p w14:paraId="0141A68A" w14:textId="77777777" w:rsidR="002516B1" w:rsidRDefault="002516B1" w:rsidP="00251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39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Место рождения: гор. </w:t>
      </w: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>Прага,  ЧССР</w:t>
      </w:r>
      <w:proofErr w:type="gramEnd"/>
    </w:p>
    <w:p w14:paraId="4E9EAF3C" w14:textId="23027818" w:rsidR="002516B1" w:rsidRDefault="002516B1" w:rsidP="00251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39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Адрес регистрации: г. Москва, ул. Народного ополчения, дом 11, кв. 92 </w:t>
      </w:r>
    </w:p>
    <w:p w14:paraId="38B565FE" w14:textId="77777777" w:rsidR="002516B1" w:rsidRDefault="002516B1" w:rsidP="00251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39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Свидетельство о регистрации в качестве индивидуального предпринимателя:</w:t>
      </w:r>
    </w:p>
    <w:p w14:paraId="2216945F" w14:textId="77777777" w:rsidR="002516B1" w:rsidRDefault="002516B1" w:rsidP="00251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39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Серия 36 № 003581597 от 25.09.2012</w:t>
      </w:r>
    </w:p>
    <w:p w14:paraId="5746C4D8" w14:textId="77777777" w:rsidR="002516B1" w:rsidRDefault="002516B1" w:rsidP="00251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39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ОГРНИП 312366826900083  </w:t>
      </w:r>
    </w:p>
    <w:p w14:paraId="50FA857C" w14:textId="77777777" w:rsidR="002516B1" w:rsidRDefault="002516B1" w:rsidP="00251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39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ИНН 366109254307</w:t>
      </w:r>
    </w:p>
    <w:p w14:paraId="35DFB8EB" w14:textId="77777777" w:rsidR="002516B1" w:rsidRDefault="002516B1" w:rsidP="00251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39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Банковские реквизиты: </w:t>
      </w:r>
    </w:p>
    <w:p w14:paraId="62C5E52A" w14:textId="77777777" w:rsidR="002516B1" w:rsidRDefault="002516B1" w:rsidP="00251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39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Р/с № 40802810595000000571 в Банк ГПБ (АО),</w:t>
      </w:r>
    </w:p>
    <w:p w14:paraId="5CF55545" w14:textId="77777777" w:rsidR="002516B1" w:rsidRDefault="002516B1" w:rsidP="00251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39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БИК 044525823, </w:t>
      </w:r>
    </w:p>
    <w:p w14:paraId="4AD5302D" w14:textId="77777777" w:rsidR="002516B1" w:rsidRDefault="002516B1" w:rsidP="00251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39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К/с 30101810200000000823         </w:t>
      </w:r>
    </w:p>
    <w:p w14:paraId="4F0A55DF" w14:textId="2E2CC8B5" w:rsidR="004C04D4" w:rsidRDefault="004C04D4" w:rsidP="00971682"/>
    <w:sectPr w:rsidR="004C04D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3CB5" w14:textId="77777777" w:rsidR="006A2D5A" w:rsidRDefault="006A2D5A" w:rsidP="00490E7A">
      <w:pPr>
        <w:spacing w:after="0" w:line="240" w:lineRule="auto"/>
      </w:pPr>
      <w:r>
        <w:separator/>
      </w:r>
    </w:p>
  </w:endnote>
  <w:endnote w:type="continuationSeparator" w:id="0">
    <w:p w14:paraId="5FFA3528" w14:textId="77777777" w:rsidR="006A2D5A" w:rsidRDefault="006A2D5A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9C46" w14:textId="77777777" w:rsidR="006A2D5A" w:rsidRDefault="006A2D5A" w:rsidP="00490E7A">
      <w:pPr>
        <w:spacing w:after="0" w:line="240" w:lineRule="auto"/>
      </w:pPr>
      <w:r>
        <w:separator/>
      </w:r>
    </w:p>
  </w:footnote>
  <w:footnote w:type="continuationSeparator" w:id="0">
    <w:p w14:paraId="5808F5FF" w14:textId="77777777" w:rsidR="006A2D5A" w:rsidRDefault="006A2D5A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73825673">
    <w:abstractNumId w:val="0"/>
  </w:num>
  <w:num w:numId="2" w16cid:durableId="1966042066">
    <w:abstractNumId w:val="2"/>
  </w:num>
  <w:num w:numId="3" w16cid:durableId="42824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516B1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D60"/>
    <w:rsid w:val="005356B6"/>
    <w:rsid w:val="00541F01"/>
    <w:rsid w:val="00546132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A2D5A"/>
    <w:rsid w:val="006D1CB7"/>
    <w:rsid w:val="0071556D"/>
    <w:rsid w:val="00736BE9"/>
    <w:rsid w:val="007377EA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01923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3534D"/>
    <w:rsid w:val="00C405A1"/>
    <w:rsid w:val="00C523B8"/>
    <w:rsid w:val="00C8544B"/>
    <w:rsid w:val="00CA3A83"/>
    <w:rsid w:val="00CA5BA1"/>
    <w:rsid w:val="00CD6A61"/>
    <w:rsid w:val="00D136C6"/>
    <w:rsid w:val="00D31518"/>
    <w:rsid w:val="00D65377"/>
    <w:rsid w:val="00D70352"/>
    <w:rsid w:val="00D837A1"/>
    <w:rsid w:val="00D92470"/>
    <w:rsid w:val="00D95977"/>
    <w:rsid w:val="00E55A49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  <w:style w:type="character" w:styleId="af">
    <w:name w:val="Unresolved Mention"/>
    <w:basedOn w:val="a0"/>
    <w:uiPriority w:val="99"/>
    <w:semiHidden/>
    <w:unhideWhenUsed/>
    <w:rsid w:val="00C35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ncertplace.t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Microsoft Office User</cp:lastModifiedBy>
  <cp:revision>4</cp:revision>
  <dcterms:created xsi:type="dcterms:W3CDTF">2023-08-17T10:27:00Z</dcterms:created>
  <dcterms:modified xsi:type="dcterms:W3CDTF">2024-10-09T15:48:00Z</dcterms:modified>
</cp:coreProperties>
</file>